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6FCE6" w14:textId="288717BD" w:rsidR="00DC31CB" w:rsidRPr="00DC31CB" w:rsidRDefault="00DC31CB" w:rsidP="00DC31CB">
      <w:pPr>
        <w:shd w:val="clear" w:color="auto" w:fill="FFFFFF"/>
        <w:spacing w:after="100" w:afterAutospacing="1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hr-HR"/>
          <w14:ligatures w14:val="none"/>
        </w:rPr>
      </w:pPr>
      <w:r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hr-HR"/>
          <w14:ligatures w14:val="none"/>
        </w:rPr>
        <w:t>I</w:t>
      </w:r>
      <w:r w:rsidRPr="00DC31CB"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hr-HR"/>
          <w14:ligatures w14:val="none"/>
        </w:rPr>
        <w:t>ZJAVA O DAVANJU PRIV</w:t>
      </w:r>
      <w:r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hr-HR"/>
          <w14:ligatures w14:val="none"/>
        </w:rPr>
        <w:t>OLE</w:t>
      </w:r>
      <w:r w:rsidRPr="00DC31CB"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hr-HR"/>
          <w14:ligatures w14:val="none"/>
        </w:rPr>
        <w:t xml:space="preserve"> ZA</w:t>
      </w:r>
      <w:r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hr-HR"/>
          <w14:ligatures w14:val="none"/>
        </w:rPr>
        <w:t xml:space="preserve"> </w:t>
      </w:r>
      <w:r w:rsidRPr="00DC31CB"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hr-HR"/>
          <w14:ligatures w14:val="none"/>
        </w:rPr>
        <w:t>OBRADU OSOBNIH PODATAKA</w:t>
      </w:r>
    </w:p>
    <w:p w14:paraId="2CD0FC44" w14:textId="77777777" w:rsidR="00DC31CB" w:rsidRPr="00DC31CB" w:rsidRDefault="00DC31CB" w:rsidP="00DC31C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</w:pPr>
      <w:r w:rsidRPr="00DC31CB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hr-HR"/>
          <w14:ligatures w14:val="none"/>
        </w:rPr>
        <w:t>u vezi s provedbom natječaja za zaposlenje u Muzeju Like Gospić</w:t>
      </w:r>
    </w:p>
    <w:p w14:paraId="686A8814" w14:textId="6BC96980" w:rsidR="00DC31CB" w:rsidRPr="00DC31CB" w:rsidRDefault="00DC31CB" w:rsidP="00DC31CB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</w:pPr>
      <w:r w:rsidRPr="00DC31CB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  <w:t>Za potrebe provedbe natječaja za zaposlenje, podnošenja prijave na natječaj te eventualnog zasnivanja radnog odnosa, dajem sljedeću</w:t>
      </w:r>
    </w:p>
    <w:p w14:paraId="59F35D20" w14:textId="77777777" w:rsidR="00DC31CB" w:rsidRPr="00DC31CB" w:rsidRDefault="00DC31CB" w:rsidP="00DC31CB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hr-HR"/>
          <w14:ligatures w14:val="none"/>
        </w:rPr>
      </w:pPr>
      <w:r w:rsidRPr="00DC31CB"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hr-HR"/>
          <w14:ligatures w14:val="none"/>
        </w:rPr>
        <w:t>SUGLASNOST</w:t>
      </w:r>
    </w:p>
    <w:p w14:paraId="68488A1C" w14:textId="147ED982" w:rsidR="00DC31CB" w:rsidRPr="00DC31CB" w:rsidRDefault="00DC31CB" w:rsidP="00DC31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</w:pPr>
      <w:r w:rsidRPr="00DC31CB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  <w:t xml:space="preserve">Suglasan/na sam da se moji osobni podaci sadržani u prijavi podnesenoj na natječaj za zaposlenje, kao i osobni podaci sadržani u dostavljenoj dokumentaciji kojom dokazujem ispunjavanje uvjeta za zaposlenje, obrađuju od strane </w:t>
      </w:r>
      <w:r w:rsidRPr="00DC31CB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hr-HR"/>
          <w14:ligatures w14:val="none"/>
        </w:rPr>
        <w:t>Muzeja Like Gospić</w:t>
      </w:r>
      <w:r w:rsidRPr="00DC31CB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  <w:t>, sa sjedištem u Gospiću, Dr. Franje Tuđmana 3, OIB: 72024433755, u svrhu provedbe predmetnog natječaja i postupka odabira kandidata.</w:t>
      </w:r>
    </w:p>
    <w:p w14:paraId="41E74D2E" w14:textId="77777777" w:rsidR="00DC31CB" w:rsidRPr="00DC31CB" w:rsidRDefault="00DC31CB" w:rsidP="00DC31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</w:pPr>
      <w:r w:rsidRPr="00DC31CB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  <w:t>Svojim potpisom potvrđujem da su mi poznati identitet i kontaktni podaci voditelja obrade – Muzeja Like Gospić – te da sam upoznat/a s uvjetima i svrhom obrade mojih osobnih podataka.</w:t>
      </w:r>
    </w:p>
    <w:p w14:paraId="6188C4F6" w14:textId="0E158CDB" w:rsidR="00DC31CB" w:rsidRPr="00DC31CB" w:rsidRDefault="00DC31CB" w:rsidP="00DC31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</w:pPr>
      <w:r w:rsidRPr="00DC31CB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  <w:t xml:space="preserve">Također </w:t>
      </w:r>
      <w:r w:rsidR="00D20A7D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  <w:t xml:space="preserve">svojim potpisom </w:t>
      </w:r>
      <w:r w:rsidRPr="00DC31CB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  <w:t>potvrđujem da sam upoznat/a sa svojim pravima u vezi s obradom osobnih podataka, uključujući pravo na pristup osobnim podacima, pravo na ispravak netočnih ili nepotpunih podataka, pravo na brisanje osobnih podataka u slučajevima predviđenima važećim propisima, pravo na ograničenje obrade te pravo na prenosivost osobnih podataka, kada su za to ispunjeni zakonski uvjeti.</w:t>
      </w:r>
    </w:p>
    <w:p w14:paraId="56F8F6BE" w14:textId="77777777" w:rsidR="00DC31CB" w:rsidRPr="00DC31CB" w:rsidRDefault="00DC31CB" w:rsidP="00DC31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</w:pPr>
      <w:r w:rsidRPr="00DC31CB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  <w:t>Ova privola dana je dobrovoljno. Upoznat/a sam da je mogu u svakom trenutku povući. Povlačenje privole ne utječe na zakonitost obrade koja se temeljila na privoli prije njezina povlačenja.</w:t>
      </w:r>
    </w:p>
    <w:p w14:paraId="281ECE03" w14:textId="77777777" w:rsidR="00DC31CB" w:rsidRPr="00DC31CB" w:rsidRDefault="00DC31CB" w:rsidP="00DC31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</w:pPr>
      <w:r w:rsidRPr="00DC31CB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  <w:t>U slučaju povlačenja privole, zahtjev za povlačenje može se podnijeti Muzeju Like Gospić.</w:t>
      </w:r>
    </w:p>
    <w:p w14:paraId="4B363BDB" w14:textId="7AA3147A" w:rsidR="00DC31CB" w:rsidRPr="00DC31CB" w:rsidRDefault="00DC31CB" w:rsidP="00DC31CB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</w:pPr>
      <w:r w:rsidRPr="00DC31CB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  <w:t>U Gospiću, ____________________ godine</w:t>
      </w:r>
    </w:p>
    <w:p w14:paraId="0F12E0AB" w14:textId="77777777" w:rsidR="00DC31CB" w:rsidRPr="00DC31CB" w:rsidRDefault="00DC31CB" w:rsidP="00DC31CB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</w:pPr>
      <w:r w:rsidRPr="00DC31CB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hr-HR"/>
          <w14:ligatures w14:val="none"/>
        </w:rPr>
        <w:t>______________________________</w:t>
      </w:r>
      <w:r w:rsidRPr="00DC31CB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  <w:br/>
        <w:t>Potpis kandidata/kandidatkinje</w:t>
      </w:r>
    </w:p>
    <w:p w14:paraId="6241A835" w14:textId="77777777" w:rsidR="00DC31CB" w:rsidRPr="00DC31CB" w:rsidRDefault="00DC31CB" w:rsidP="00DC31CB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hr-HR"/>
          <w14:ligatures w14:val="none"/>
        </w:rPr>
      </w:pPr>
      <w:r w:rsidRPr="00DC31CB">
        <w:rPr>
          <w:rFonts w:ascii="Segoe UI" w:eastAsia="Times New Roman" w:hAnsi="Segoe UI" w:cs="Segoe UI"/>
          <w:i/>
          <w:iCs/>
          <w:color w:val="0D0D0D"/>
          <w:kern w:val="0"/>
          <w:sz w:val="24"/>
          <w:szCs w:val="24"/>
          <w:lang w:eastAsia="hr-HR"/>
          <w14:ligatures w14:val="none"/>
        </w:rPr>
        <w:t>Izrazi koji se koriste u ovoj Izjavi upotrijebljeni su neutralno i odnose se na osobe oba spola.</w:t>
      </w:r>
    </w:p>
    <w:p w14:paraId="06B9550C" w14:textId="77777777" w:rsidR="005C4588" w:rsidRDefault="005C4588"/>
    <w:sectPr w:rsidR="005C45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51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1CB"/>
    <w:rsid w:val="000608A2"/>
    <w:rsid w:val="001A0583"/>
    <w:rsid w:val="005C4588"/>
    <w:rsid w:val="00663D37"/>
    <w:rsid w:val="00722ECA"/>
    <w:rsid w:val="00845168"/>
    <w:rsid w:val="00BD76D2"/>
    <w:rsid w:val="00D20A7D"/>
    <w:rsid w:val="00DC3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DB1CE"/>
  <w15:chartTrackingRefBased/>
  <w15:docId w15:val="{B5F181E9-927D-4B0A-829C-EC7B0BE81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C31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C31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C31C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C31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C31C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C31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C31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C31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C31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C31C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C31C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C31C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C31CB"/>
    <w:rPr>
      <w:rFonts w:eastAsiaTheme="majorEastAsia" w:cstheme="majorBidi"/>
      <w:i/>
      <w:iCs/>
      <w:color w:val="365F9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C31CB"/>
    <w:rPr>
      <w:rFonts w:eastAsiaTheme="majorEastAsia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C31C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C31C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C31C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C31C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C31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C31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C31C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C31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C31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C31C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C31C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C31CB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C31C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C31CB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C31CB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Muzej Like</dc:creator>
  <cp:keywords/>
  <dc:description/>
  <cp:lastModifiedBy>Muzej Like</cp:lastModifiedBy>
  <cp:revision>2</cp:revision>
  <dcterms:created xsi:type="dcterms:W3CDTF">2026-09-21T10:06:00Z</dcterms:created>
  <dcterms:modified xsi:type="dcterms:W3CDTF">2026-09-22T09:28:00Z</dcterms:modified>
</cp:coreProperties>
</file>